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4B4D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Good morning brothers and sisters </w:t>
      </w:r>
    </w:p>
    <w:p w14:paraId="00C0A8E3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I was unable to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attend  the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Nov 19th meeting due to my work schedule . Standing items remain the same - the Health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Hero's ,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Working short forms , education and Mental .</w:t>
      </w:r>
    </w:p>
    <w:p w14:paraId="7A1BACC1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12BF7356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My worksite is northwest health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centre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We are located in High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Level .Some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concerns that staff here have brought </w:t>
      </w:r>
      <w:proofErr w:type="spell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foward</w:t>
      </w:r>
      <w:proofErr w:type="spell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at our worksite are as follows  :</w:t>
      </w:r>
    </w:p>
    <w:p w14:paraId="55B855A0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vacant LPN lines not being posted </w:t>
      </w:r>
    </w:p>
    <w:p w14:paraId="1BB9BB7C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Heavy workloads</w:t>
      </w:r>
    </w:p>
    <w:p w14:paraId="3F5A4E27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Agency staff being brought in over the use of regular available staff</w:t>
      </w:r>
    </w:p>
    <w:p w14:paraId="0674FA4D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Staff not trained in proper body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mechanics ,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not using lifts , slider sheets or Its your move </w:t>
      </w:r>
    </w:p>
    <w:p w14:paraId="50B2FE10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Staff refusing to file WCB when injured on the job for fear of using sick time hours or losing OT shifts </w:t>
      </w:r>
    </w:p>
    <w:p w14:paraId="7DC99E73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Non compliance with working short forms </w:t>
      </w:r>
    </w:p>
    <w:p w14:paraId="3AD09E89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Non compliance with filling out OH&amp;S even though can be done online anonymously </w:t>
      </w:r>
    </w:p>
    <w:p w14:paraId="705EB1E0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Recent gun shot victim brought to ER in a private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vehicle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Upon security asking the driver to move the vehicle from the ambulance bay it was discovered to have the shotgun laying in the back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seat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RCMP were on scene and seized the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weapon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Staff could of potentially been injured if the gun accidentally went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off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7BDAE2D8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The verbal abuse of staff in LTC by a patients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husband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Management has allowed this individual to remain with patient as an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escort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This individual has had multiple episodes of verbal abuse yelling at staff in main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areas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Manager is aware and told us this is his "last chance".</w:t>
      </w:r>
    </w:p>
    <w:p w14:paraId="173D7E12" w14:textId="77777777" w:rsidR="00597D1F" w:rsidRPr="00597D1F" w:rsidRDefault="00597D1F" w:rsidP="00597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Acute care housing patients due to families being unwilling to take them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home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Staff finding patient in our main tub where he had been incontinent of feces in the tub and remained in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it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Voiding on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walls ,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exposing himself to public and having bowel movements in the ER entrance room . </w:t>
      </w:r>
    </w:p>
    <w:p w14:paraId="2D1A26EC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5F53EFEB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we are advocating to have this patient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discharged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 Management has been trying to send him but no facility will accept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him .</w:t>
      </w:r>
      <w:proofErr w:type="gram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3227EF73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Our next meeting is scheduled for Jan 7 2025 </w:t>
      </w:r>
    </w:p>
    <w:p w14:paraId="4119E9E4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With this I submit my </w:t>
      </w:r>
      <w:proofErr w:type="gram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report .</w:t>
      </w:r>
      <w:proofErr w:type="gramEnd"/>
    </w:p>
    <w:p w14:paraId="1A2EA4E0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</w:p>
    <w:p w14:paraId="0A77DF13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Leeann Dillon </w:t>
      </w:r>
    </w:p>
    <w:p w14:paraId="33B58A22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Ch 1 local 43 Chair </w:t>
      </w:r>
    </w:p>
    <w:p w14:paraId="568116F6" w14:textId="77777777" w:rsidR="00597D1F" w:rsidRPr="00597D1F" w:rsidRDefault="00597D1F" w:rsidP="00597D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</w:pPr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 xml:space="preserve">OH&amp;S </w:t>
      </w:r>
      <w:proofErr w:type="spellStart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Liason</w:t>
      </w:r>
      <w:proofErr w:type="spellEnd"/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lang w:eastAsia="en-CA"/>
          <w14:ligatures w14:val="none"/>
        </w:rPr>
        <w:t> </w:t>
      </w:r>
    </w:p>
    <w:p w14:paraId="0BDF6E75" w14:textId="315AC8B0" w:rsidR="00597D1F" w:rsidRDefault="00597D1F" w:rsidP="00597D1F">
      <w:r w:rsidRPr="00597D1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CA"/>
          <w14:ligatures w14:val="none"/>
        </w:rPr>
        <w:t>Get </w:t>
      </w:r>
      <w:hyperlink r:id="rId5" w:tgtFrame="_blank" w:history="1">
        <w:r w:rsidRPr="00597D1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shd w:val="clear" w:color="auto" w:fill="FFFFFF"/>
            <w:lang w:eastAsia="en-CA"/>
            <w14:ligatures w14:val="none"/>
          </w:rPr>
          <w:t>Outlook for iOS</w:t>
        </w:r>
      </w:hyperlink>
    </w:p>
    <w:sectPr w:rsidR="00597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9029D"/>
    <w:multiLevelType w:val="multilevel"/>
    <w:tmpl w:val="F894E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69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1F"/>
    <w:rsid w:val="003E1697"/>
    <w:rsid w:val="005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8502"/>
  <w15:chartTrackingRefBased/>
  <w15:docId w15:val="{736B5F53-AA20-4F45-959B-4FA957B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a.ms/o0uk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Ringuette</dc:creator>
  <cp:keywords/>
  <dc:description/>
  <cp:lastModifiedBy>Kristi Ringuette</cp:lastModifiedBy>
  <cp:revision>1</cp:revision>
  <dcterms:created xsi:type="dcterms:W3CDTF">2024-11-28T17:33:00Z</dcterms:created>
  <dcterms:modified xsi:type="dcterms:W3CDTF">2024-11-28T17:33:00Z</dcterms:modified>
</cp:coreProperties>
</file>